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87390" w14:textId="5D83082F" w:rsidR="00E06048" w:rsidRPr="00870663" w:rsidRDefault="00021E21" w:rsidP="003420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bookmarkStart w:id="0" w:name="_GoBack"/>
      <w:bookmarkEnd w:id="0"/>
      <w:r w:rsidRPr="00870663">
        <w:rPr>
          <w:rFonts w:ascii="Times New Roman" w:hAnsi="Times New Roman" w:cs="Times New Roman"/>
          <w:b/>
          <w:bCs/>
          <w:sz w:val="24"/>
          <w:szCs w:val="24"/>
          <w:lang w:val="en-AU"/>
        </w:rPr>
        <w:t>ANNEX NO. 2</w:t>
      </w:r>
    </w:p>
    <w:p w14:paraId="06DDD575" w14:textId="53AA4BAD" w:rsidR="00021E21" w:rsidRDefault="00021E21" w:rsidP="003420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021E21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to the Rules and Regulations 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of</w:t>
      </w:r>
    </w:p>
    <w:p w14:paraId="47261D84" w14:textId="06FABFE2" w:rsidR="00021E21" w:rsidRDefault="00021E21" w:rsidP="003420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1</w:t>
      </w:r>
      <w:r w:rsidRPr="00021E2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AU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EDITION OF THE “MUZYCZNE ORŁY” INTERNATIONAL COMPETITION IN THE FIELD COMMONLY UNDERSTOOD </w:t>
      </w:r>
      <w:r w:rsidR="00870663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AS </w:t>
      </w: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CLASSICAL MUSIC</w:t>
      </w:r>
    </w:p>
    <w:p w14:paraId="1A6F5571" w14:textId="51D41805" w:rsidR="00021E21" w:rsidRDefault="00021E21" w:rsidP="003420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for the year 2020</w:t>
      </w:r>
    </w:p>
    <w:p w14:paraId="50AA50E8" w14:textId="032C87B9" w:rsidR="00021E21" w:rsidRDefault="00021E21" w:rsidP="00021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I, the undersigned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AU"/>
        </w:rPr>
        <w:t>………………………, domiciled at the following address: ……………………, phone number ……….., email address……………., a Candidate/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>entity and, in the case of being awarded the title, the Laureate of the “MUZYCZNE ORŁY” Competition (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the “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Competition”), organized by </w:t>
      </w:r>
      <w:proofErr w:type="spellStart"/>
      <w:r w:rsidR="00CB49E4">
        <w:rPr>
          <w:rFonts w:ascii="Times New Roman" w:hAnsi="Times New Roman" w:cs="Times New Roman"/>
          <w:sz w:val="24"/>
          <w:szCs w:val="24"/>
          <w:lang w:val="en-AU"/>
        </w:rPr>
        <w:t>Fundacja</w:t>
      </w:r>
      <w:proofErr w:type="spellEnd"/>
      <w:r w:rsidR="00CB49E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>“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Muzyka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 do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Potęgi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” </w:t>
      </w:r>
      <w:r w:rsidR="00C46666">
        <w:rPr>
          <w:rFonts w:ascii="Times New Roman" w:hAnsi="Times New Roman" w:cs="Times New Roman"/>
          <w:sz w:val="24"/>
          <w:szCs w:val="24"/>
          <w:lang w:val="en-AU"/>
        </w:rPr>
        <w:t>[“</w:t>
      </w:r>
      <w:proofErr w:type="spellStart"/>
      <w:r w:rsidR="00C46666">
        <w:rPr>
          <w:rFonts w:ascii="Times New Roman" w:hAnsi="Times New Roman" w:cs="Times New Roman"/>
          <w:sz w:val="24"/>
          <w:szCs w:val="24"/>
          <w:lang w:val="en-AU"/>
        </w:rPr>
        <w:t>Muzyka</w:t>
      </w:r>
      <w:proofErr w:type="spellEnd"/>
      <w:r w:rsidR="00C46666">
        <w:rPr>
          <w:rFonts w:ascii="Times New Roman" w:hAnsi="Times New Roman" w:cs="Times New Roman"/>
          <w:sz w:val="24"/>
          <w:szCs w:val="24"/>
          <w:lang w:val="en-AU"/>
        </w:rPr>
        <w:t xml:space="preserve"> do </w:t>
      </w:r>
      <w:proofErr w:type="spellStart"/>
      <w:r w:rsidR="00C46666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otęgi</w:t>
      </w:r>
      <w:proofErr w:type="spellEnd"/>
      <w:r w:rsidR="00CB49E4">
        <w:rPr>
          <w:rFonts w:ascii="Times New Roman" w:hAnsi="Times New Roman" w:cs="Times New Roman"/>
          <w:sz w:val="24"/>
          <w:szCs w:val="24"/>
          <w:lang w:val="en-AU"/>
        </w:rPr>
        <w:t xml:space="preserve">” 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>Foundation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]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, based in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Wiśniowa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Góra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 (95-020),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ul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Tyrolska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 xml:space="preserve"> 3A, KRS number 0000781568, registered by the Regional Court in </w:t>
      </w:r>
      <w:proofErr w:type="spellStart"/>
      <w:r w:rsidR="009D6024">
        <w:rPr>
          <w:rFonts w:ascii="Times New Roman" w:hAnsi="Times New Roman" w:cs="Times New Roman"/>
          <w:sz w:val="24"/>
          <w:szCs w:val="24"/>
          <w:lang w:val="en-AU"/>
        </w:rPr>
        <w:t>Łódź-Śr</w:t>
      </w:r>
      <w:r w:rsidR="00870663">
        <w:rPr>
          <w:rFonts w:ascii="Times New Roman" w:hAnsi="Times New Roman" w:cs="Times New Roman"/>
          <w:sz w:val="24"/>
          <w:szCs w:val="24"/>
          <w:lang w:val="en-AU"/>
        </w:rPr>
        <w:t>ó</w:t>
      </w:r>
      <w:r w:rsidR="009D6024">
        <w:rPr>
          <w:rFonts w:ascii="Times New Roman" w:hAnsi="Times New Roman" w:cs="Times New Roman"/>
          <w:sz w:val="24"/>
          <w:szCs w:val="24"/>
          <w:lang w:val="en-AU"/>
        </w:rPr>
        <w:t>dmieście</w:t>
      </w:r>
      <w:proofErr w:type="spellEnd"/>
      <w:r w:rsidR="009D6024">
        <w:rPr>
          <w:rFonts w:ascii="Times New Roman" w:hAnsi="Times New Roman" w:cs="Times New Roman"/>
          <w:sz w:val="24"/>
          <w:szCs w:val="24"/>
          <w:lang w:val="en-AU"/>
        </w:rPr>
        <w:t>, XX Commercial Division of the National Court Register, NIP number 7282837355,</w:t>
      </w:r>
    </w:p>
    <w:p w14:paraId="1F0045DF" w14:textId="5A9B5AB2" w:rsidR="009D6024" w:rsidRDefault="009D6024" w:rsidP="00BB4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confirm that I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accept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 content of the Rules and Regulations</w:t>
      </w:r>
      <w:r w:rsidR="008D53CB">
        <w:rPr>
          <w:rFonts w:ascii="Times New Roman" w:hAnsi="Times New Roman" w:cs="Times New Roman"/>
          <w:sz w:val="24"/>
          <w:szCs w:val="24"/>
          <w:lang w:val="en-AU"/>
        </w:rPr>
        <w:t xml:space="preserve"> of the 1</w:t>
      </w:r>
      <w:r w:rsidR="008D53CB" w:rsidRPr="008D53CB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st</w:t>
      </w:r>
      <w:r w:rsidR="008D53CB">
        <w:rPr>
          <w:rFonts w:ascii="Times New Roman" w:hAnsi="Times New Roman" w:cs="Times New Roman"/>
          <w:sz w:val="24"/>
          <w:szCs w:val="24"/>
          <w:lang w:val="en-AU"/>
        </w:rPr>
        <w:t xml:space="preserve"> edition of the “</w:t>
      </w:r>
      <w:proofErr w:type="spellStart"/>
      <w:r w:rsidR="008D53CB">
        <w:rPr>
          <w:rFonts w:ascii="Times New Roman" w:hAnsi="Times New Roman" w:cs="Times New Roman"/>
          <w:sz w:val="24"/>
          <w:szCs w:val="24"/>
          <w:lang w:val="en-AU"/>
        </w:rPr>
        <w:t>Muzyczne</w:t>
      </w:r>
      <w:proofErr w:type="spellEnd"/>
      <w:r w:rsidR="008D53C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8D53CB">
        <w:rPr>
          <w:rFonts w:ascii="Times New Roman" w:hAnsi="Times New Roman" w:cs="Times New Roman"/>
          <w:sz w:val="24"/>
          <w:szCs w:val="24"/>
          <w:lang w:val="en-AU"/>
        </w:rPr>
        <w:t>Orły</w:t>
      </w:r>
      <w:proofErr w:type="spellEnd"/>
      <w:r w:rsidR="008D53CB">
        <w:rPr>
          <w:rFonts w:ascii="Times New Roman" w:hAnsi="Times New Roman" w:cs="Times New Roman"/>
          <w:sz w:val="24"/>
          <w:szCs w:val="24"/>
          <w:lang w:val="en-AU"/>
        </w:rPr>
        <w:t xml:space="preserve">” International Competition, hereinafter referred to as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8D53C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“</w:t>
      </w:r>
      <w:r w:rsidR="008D53CB">
        <w:rPr>
          <w:rFonts w:ascii="Times New Roman" w:hAnsi="Times New Roman" w:cs="Times New Roman"/>
          <w:sz w:val="24"/>
          <w:szCs w:val="24"/>
          <w:lang w:val="en-AU"/>
        </w:rPr>
        <w:t>Competition”,</w:t>
      </w:r>
    </w:p>
    <w:p w14:paraId="12D3CAA0" w14:textId="6A8762D2" w:rsidR="008D53CB" w:rsidRDefault="008D53CB" w:rsidP="00BB4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give my consent to fixation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 and dissemination of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 xml:space="preserve">both 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my image and my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utterance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>s re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garding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he Competition (the use of my name and surname, image and biographical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note in particular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) without payment or </w:t>
      </w:r>
      <w:r w:rsidR="00521F10">
        <w:rPr>
          <w:rFonts w:ascii="Times New Roman" w:hAnsi="Times New Roman" w:cs="Times New Roman"/>
          <w:sz w:val="24"/>
          <w:szCs w:val="24"/>
          <w:lang w:val="en-AU"/>
        </w:rPr>
        <w:t xml:space="preserve">any 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other consideration, and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 xml:space="preserve">agree </w:t>
      </w:r>
      <w:r w:rsidR="00521F10">
        <w:rPr>
          <w:rFonts w:ascii="Times New Roman" w:hAnsi="Times New Roman" w:cs="Times New Roman"/>
          <w:sz w:val="24"/>
          <w:szCs w:val="24"/>
          <w:lang w:val="en-AU"/>
        </w:rPr>
        <w:t>to entrust the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213F2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A54E3">
        <w:rPr>
          <w:rFonts w:ascii="Times New Roman" w:hAnsi="Times New Roman" w:cs="Times New Roman"/>
          <w:sz w:val="24"/>
          <w:szCs w:val="24"/>
          <w:lang w:val="en-AU"/>
        </w:rPr>
        <w:t xml:space="preserve">performance of these </w:t>
      </w:r>
      <w:r w:rsidR="00213F25">
        <w:rPr>
          <w:rFonts w:ascii="Times New Roman" w:hAnsi="Times New Roman" w:cs="Times New Roman"/>
          <w:sz w:val="24"/>
          <w:szCs w:val="24"/>
          <w:lang w:val="en-AU"/>
        </w:rPr>
        <w:t xml:space="preserve">tasks </w:t>
      </w:r>
      <w:r w:rsidR="00521F10">
        <w:rPr>
          <w:rFonts w:ascii="Times New Roman" w:hAnsi="Times New Roman" w:cs="Times New Roman"/>
          <w:sz w:val="24"/>
          <w:szCs w:val="24"/>
          <w:lang w:val="en-AU"/>
        </w:rPr>
        <w:t>to</w:t>
      </w:r>
      <w:r w:rsidR="00213F25">
        <w:rPr>
          <w:rFonts w:ascii="Times New Roman" w:hAnsi="Times New Roman" w:cs="Times New Roman"/>
          <w:sz w:val="24"/>
          <w:szCs w:val="24"/>
          <w:lang w:val="en-AU"/>
        </w:rPr>
        <w:t xml:space="preserve"> third parties</w:t>
      </w:r>
      <w:r w:rsidR="00521F10">
        <w:rPr>
          <w:rFonts w:ascii="Times New Roman" w:hAnsi="Times New Roman" w:cs="Times New Roman"/>
          <w:sz w:val="24"/>
          <w:szCs w:val="24"/>
          <w:lang w:val="en-AU"/>
        </w:rPr>
        <w:t>. I give my consent to:</w:t>
      </w:r>
    </w:p>
    <w:p w14:paraId="4ABA2B00" w14:textId="53513B53" w:rsidR="00213F25" w:rsidRDefault="00213F25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fixation on any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medium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particularly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on the following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media</w:t>
      </w:r>
      <w:r>
        <w:rPr>
          <w:rFonts w:ascii="Times New Roman" w:hAnsi="Times New Roman" w:cs="Times New Roman"/>
          <w:sz w:val="24"/>
          <w:szCs w:val="24"/>
          <w:lang w:val="en-AU"/>
        </w:rPr>
        <w:t>: video, photo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graph</w:t>
      </w:r>
      <w:r w:rsidR="00521F10">
        <w:rPr>
          <w:rFonts w:ascii="Times New Roman" w:hAnsi="Times New Roman" w:cs="Times New Roman"/>
          <w:sz w:val="24"/>
          <w:szCs w:val="24"/>
          <w:lang w:val="en-AU"/>
        </w:rPr>
        <w:t>s</w:t>
      </w:r>
      <w:r>
        <w:rPr>
          <w:rFonts w:ascii="Times New Roman" w:hAnsi="Times New Roman" w:cs="Times New Roman"/>
          <w:sz w:val="24"/>
          <w:szCs w:val="24"/>
          <w:lang w:val="en-AU"/>
        </w:rPr>
        <w:t>, magnetic tape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s</w:t>
      </w:r>
      <w:r>
        <w:rPr>
          <w:rFonts w:ascii="Times New Roman" w:hAnsi="Times New Roman" w:cs="Times New Roman"/>
          <w:sz w:val="24"/>
          <w:szCs w:val="24"/>
          <w:lang w:val="en-AU"/>
        </w:rPr>
        <w:t>, computer disc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s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all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sort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s of </w:t>
      </w:r>
      <w:r w:rsidR="00CB49E4">
        <w:rPr>
          <w:rFonts w:ascii="Times New Roman" w:hAnsi="Times New Roman" w:cs="Times New Roman"/>
          <w:sz w:val="24"/>
          <w:szCs w:val="24"/>
          <w:lang w:val="en-AU"/>
        </w:rPr>
        <w:t>media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intended for digital recording,</w:t>
      </w:r>
    </w:p>
    <w:p w14:paraId="3AE21A52" w14:textId="6832639B" w:rsidR="00213F25" w:rsidRDefault="00213F25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reproduction with the use of any technology, regardless of the number of copies, including: magnetic technology on video tapes, audio-visual discs, photosensitive and digital technology, computer recording technology on all sorts of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media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compatible with this form of recording,</w:t>
      </w:r>
    </w:p>
    <w:p w14:paraId="00734F0F" w14:textId="51421960" w:rsidR="00213F25" w:rsidRDefault="00213F25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public </w:t>
      </w:r>
      <w:r w:rsidR="00446606">
        <w:rPr>
          <w:rFonts w:ascii="Times New Roman" w:hAnsi="Times New Roman" w:cs="Times New Roman"/>
          <w:sz w:val="24"/>
          <w:szCs w:val="24"/>
          <w:lang w:val="en-AU"/>
        </w:rPr>
        <w:t>presentation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and performance, </w:t>
      </w:r>
      <w:r w:rsidR="00446606">
        <w:rPr>
          <w:rFonts w:ascii="Times New Roman" w:hAnsi="Times New Roman" w:cs="Times New Roman"/>
          <w:sz w:val="24"/>
          <w:szCs w:val="24"/>
          <w:lang w:val="en-AU"/>
        </w:rPr>
        <w:t>exhibition and screening, any other form of public dissemination,</w:t>
      </w:r>
    </w:p>
    <w:p w14:paraId="6FD452AF" w14:textId="6E06CF0F" w:rsidR="00446606" w:rsidRDefault="00446606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broadcast with the use of vision or wired and wireless audio by ground or satellite stations, simultaneous and integral radio and television broadcasts and rebroadcasts,</w:t>
      </w:r>
    </w:p>
    <w:p w14:paraId="126B2F39" w14:textId="21C06C48" w:rsidR="00446606" w:rsidRDefault="00446606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dissemination, including </w:t>
      </w:r>
      <w:r w:rsidR="001C4D61">
        <w:rPr>
          <w:rFonts w:ascii="Times New Roman" w:hAnsi="Times New Roman" w:cs="Times New Roman"/>
          <w:sz w:val="24"/>
          <w:szCs w:val="24"/>
          <w:lang w:val="en-AU"/>
        </w:rPr>
        <w:t>computer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networks, the Internet,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and in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any other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 xml:space="preserve"> way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so that </w:t>
      </w:r>
      <w:r w:rsidR="001C4D61">
        <w:rPr>
          <w:rFonts w:ascii="Times New Roman" w:hAnsi="Times New Roman" w:cs="Times New Roman"/>
          <w:sz w:val="24"/>
          <w:szCs w:val="24"/>
          <w:lang w:val="en-AU"/>
        </w:rPr>
        <w:t>any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body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can</w:t>
      </w:r>
      <w:r w:rsidR="001C4D6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access them </w:t>
      </w:r>
      <w:r w:rsidR="001C4D61">
        <w:rPr>
          <w:rFonts w:ascii="Times New Roman" w:hAnsi="Times New Roman" w:cs="Times New Roman"/>
          <w:sz w:val="24"/>
          <w:szCs w:val="24"/>
          <w:lang w:val="en-AU"/>
        </w:rPr>
        <w:t>at a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place and time </w:t>
      </w:r>
      <w:r w:rsidR="001C4D61">
        <w:rPr>
          <w:rFonts w:ascii="Times New Roman" w:hAnsi="Times New Roman" w:cs="Times New Roman"/>
          <w:sz w:val="24"/>
          <w:szCs w:val="24"/>
          <w:lang w:val="en-AU"/>
        </w:rPr>
        <w:t>of their own choosing,</w:t>
      </w:r>
    </w:p>
    <w:p w14:paraId="6C3C83A2" w14:textId="2168B887" w:rsidR="001C4D61" w:rsidRDefault="001C4D61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storage in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a computer memory and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on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 Internet, or any other network,</w:t>
      </w:r>
    </w:p>
    <w:p w14:paraId="65AAA619" w14:textId="1664BD35" w:rsidR="001C4D61" w:rsidRDefault="001C4D61" w:rsidP="00BB49E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introduction to the market.</w:t>
      </w:r>
    </w:p>
    <w:p w14:paraId="5BC010C4" w14:textId="77777777" w:rsidR="00BB49E3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069118FA" w14:textId="77777777" w:rsidR="00BB49E3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1BB60EA" w14:textId="57F447C0" w:rsidR="001C4D61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Date and signature ………………………………</w:t>
      </w:r>
      <w:r w:rsidR="0034206B">
        <w:rPr>
          <w:rFonts w:ascii="Times New Roman" w:hAnsi="Times New Roman" w:cs="Times New Roman"/>
          <w:sz w:val="24"/>
          <w:szCs w:val="24"/>
          <w:lang w:val="en-AU"/>
        </w:rPr>
        <w:t>…………………………………………</w:t>
      </w:r>
    </w:p>
    <w:p w14:paraId="1F2B3886" w14:textId="5824234D" w:rsidR="00BB49E3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7D6B2AC5" w14:textId="5808B58F" w:rsidR="00BB49E3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BB49E3">
        <w:rPr>
          <w:rFonts w:ascii="Times New Roman" w:hAnsi="Times New Roman" w:cs="Times New Roman"/>
          <w:b/>
          <w:bCs/>
          <w:sz w:val="24"/>
          <w:szCs w:val="24"/>
          <w:lang w:val="en-AU"/>
        </w:rPr>
        <w:lastRenderedPageBreak/>
        <w:t>Pursuant to Art. 13, paragraph 1 and paragraph 2 of the Directive of the European Parliament and of the Council (EU) 2016/679 of 27 April 2016 on the protection of natural persons with regard to the processing personal data and on the free movement of such data, and repealing Directive 95/46/WE (General Data Protection Regulation, hereinafter referred to as GDPR)</w:t>
      </w:r>
    </w:p>
    <w:p w14:paraId="612A2303" w14:textId="4A84750C" w:rsidR="00BB49E3" w:rsidRDefault="00BB49E3" w:rsidP="00BB49E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We inform that:</w:t>
      </w:r>
    </w:p>
    <w:p w14:paraId="568B325D" w14:textId="30678A55" w:rsidR="00BB49E3" w:rsidRDefault="009D129B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 Administrator of your personal data is the </w:t>
      </w:r>
      <w:proofErr w:type="spellStart"/>
      <w:r w:rsidR="00DD5525">
        <w:rPr>
          <w:rFonts w:ascii="Times New Roman" w:hAnsi="Times New Roman" w:cs="Times New Roman"/>
          <w:sz w:val="24"/>
          <w:szCs w:val="24"/>
          <w:lang w:val="en-AU"/>
        </w:rPr>
        <w:t>Fundacja</w:t>
      </w:r>
      <w:proofErr w:type="spellEnd"/>
      <w:r w:rsidR="00DD552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AU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Muzyka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Potęgi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Tyrolska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3a, 95-020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Wiśniowa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AU"/>
        </w:rPr>
        <w:t>Góra</w:t>
      </w:r>
      <w:proofErr w:type="spellEnd"/>
      <w:r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37C74766" w14:textId="1BD6E146" w:rsidR="009D129B" w:rsidRDefault="009D129B" w:rsidP="003420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You can contact us in the following ways:</w:t>
      </w:r>
    </w:p>
    <w:p w14:paraId="1D8CFF97" w14:textId="56CCB79C" w:rsidR="009D129B" w:rsidRDefault="00DD5525" w:rsidP="00342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by</w:t>
      </w:r>
      <w:r w:rsidR="009D129B">
        <w:rPr>
          <w:rFonts w:ascii="Times New Roman" w:hAnsi="Times New Roman" w:cs="Times New Roman"/>
          <w:sz w:val="24"/>
          <w:szCs w:val="24"/>
          <w:lang w:val="en-AU"/>
        </w:rPr>
        <w:t xml:space="preserve"> email: </w:t>
      </w:r>
      <w:hyperlink r:id="rId8" w:history="1">
        <w:r w:rsidR="009D129B" w:rsidRPr="005900F4">
          <w:rPr>
            <w:rStyle w:val="Hipercze"/>
            <w:rFonts w:ascii="Times New Roman" w:hAnsi="Times New Roman" w:cs="Times New Roman"/>
            <w:sz w:val="24"/>
            <w:szCs w:val="24"/>
            <w:lang w:val="en-AU"/>
          </w:rPr>
          <w:t>konkurs@muzyczneorly.pl</w:t>
        </w:r>
      </w:hyperlink>
    </w:p>
    <w:p w14:paraId="19E1BE99" w14:textId="47903435" w:rsidR="009D129B" w:rsidRDefault="00DD5525" w:rsidP="00342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by</w:t>
      </w:r>
      <w:r w:rsidR="009D129B">
        <w:rPr>
          <w:rFonts w:ascii="Times New Roman" w:hAnsi="Times New Roman" w:cs="Times New Roman"/>
          <w:sz w:val="24"/>
          <w:szCs w:val="24"/>
          <w:lang w:val="en-AU"/>
        </w:rPr>
        <w:t xml:space="preserve"> phone: +48 609 888 068,</w:t>
      </w:r>
    </w:p>
    <w:p w14:paraId="606B9778" w14:textId="771740DF" w:rsidR="009D129B" w:rsidRDefault="009D129B" w:rsidP="003420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9B">
        <w:rPr>
          <w:rFonts w:ascii="Times New Roman" w:hAnsi="Times New Roman" w:cs="Times New Roman"/>
          <w:sz w:val="24"/>
          <w:szCs w:val="24"/>
        </w:rPr>
        <w:t>by post: ul. Tyrolska 3a</w:t>
      </w:r>
      <w:r>
        <w:rPr>
          <w:rFonts w:ascii="Times New Roman" w:hAnsi="Times New Roman" w:cs="Times New Roman"/>
          <w:sz w:val="24"/>
          <w:szCs w:val="24"/>
        </w:rPr>
        <w:t>, 95-020 Wiśniowa Góra.</w:t>
      </w:r>
    </w:p>
    <w:p w14:paraId="5220988E" w14:textId="6703A973" w:rsidR="009D129B" w:rsidRDefault="009D129B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9D129B">
        <w:rPr>
          <w:rFonts w:ascii="Times New Roman" w:hAnsi="Times New Roman" w:cs="Times New Roman"/>
          <w:sz w:val="24"/>
          <w:szCs w:val="24"/>
          <w:lang w:val="en-AU"/>
        </w:rPr>
        <w:t xml:space="preserve">We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shall</w:t>
      </w:r>
      <w:r w:rsidRPr="009D129B">
        <w:rPr>
          <w:rFonts w:ascii="Times New Roman" w:hAnsi="Times New Roman" w:cs="Times New Roman"/>
          <w:sz w:val="24"/>
          <w:szCs w:val="24"/>
          <w:lang w:val="en-AU"/>
        </w:rPr>
        <w:t xml:space="preserve"> process your p</w:t>
      </w:r>
      <w:r>
        <w:rPr>
          <w:rFonts w:ascii="Times New Roman" w:hAnsi="Times New Roman" w:cs="Times New Roman"/>
          <w:sz w:val="24"/>
          <w:szCs w:val="24"/>
          <w:lang w:val="en-AU"/>
        </w:rPr>
        <w:t>ersonal data pursuant to Art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icle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6, paragraph 1, item f) of GDPR for the purposes related to the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 xml:space="preserve">Competition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proceedings and announcement of </w:t>
      </w:r>
      <w:r w:rsidR="00DD5525">
        <w:rPr>
          <w:rFonts w:ascii="Times New Roman" w:hAnsi="Times New Roman" w:cs="Times New Roman"/>
          <w:sz w:val="24"/>
          <w:szCs w:val="24"/>
          <w:lang w:val="en-AU"/>
        </w:rPr>
        <w:t>t</w:t>
      </w:r>
      <w:r>
        <w:rPr>
          <w:rFonts w:ascii="Times New Roman" w:hAnsi="Times New Roman" w:cs="Times New Roman"/>
          <w:sz w:val="24"/>
          <w:szCs w:val="24"/>
          <w:lang w:val="en-AU"/>
        </w:rPr>
        <w:t>he Competition winners</w:t>
      </w:r>
      <w:r w:rsidR="005E70E3">
        <w:rPr>
          <w:rFonts w:ascii="Times New Roman" w:hAnsi="Times New Roman" w:cs="Times New Roman"/>
          <w:sz w:val="24"/>
          <w:szCs w:val="24"/>
          <w:lang w:val="en-AU"/>
        </w:rPr>
        <w:t xml:space="preserve">, including organization of the </w:t>
      </w:r>
      <w:r w:rsidR="005E70E3" w:rsidRPr="005E70E3">
        <w:rPr>
          <w:rFonts w:ascii="Times New Roman" w:hAnsi="Times New Roman" w:cs="Times New Roman"/>
          <w:b/>
          <w:bCs/>
          <w:sz w:val="24"/>
          <w:szCs w:val="24"/>
          <w:lang w:val="en-AU"/>
        </w:rPr>
        <w:t>“MUZYCZNE ORŁY”</w:t>
      </w:r>
      <w:r w:rsidR="005E70E3">
        <w:rPr>
          <w:rFonts w:ascii="Times New Roman" w:hAnsi="Times New Roman" w:cs="Times New Roman"/>
          <w:sz w:val="24"/>
          <w:szCs w:val="24"/>
          <w:lang w:val="en-AU"/>
        </w:rPr>
        <w:t xml:space="preserve"> Competition Gala.</w:t>
      </w:r>
    </w:p>
    <w:p w14:paraId="38038D52" w14:textId="32150979" w:rsidR="005E70E3" w:rsidRDefault="005E70E3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Your personal data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shall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be transferred to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t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he Competition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Award Committee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in accordance with the Rules and Regulations.</w:t>
      </w:r>
    </w:p>
    <w:p w14:paraId="6D8441C1" w14:textId="433204F0" w:rsidR="005E70E3" w:rsidRDefault="005E70E3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We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shall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not transfer your personal data to third countries or international organizations.</w:t>
      </w:r>
    </w:p>
    <w:p w14:paraId="601F038C" w14:textId="251D1182" w:rsidR="005E70E3" w:rsidRDefault="005E70E3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Your personal data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shall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be processed for no longer than six months upon the completion of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t</w:t>
      </w:r>
      <w:r>
        <w:rPr>
          <w:rFonts w:ascii="Times New Roman" w:hAnsi="Times New Roman" w:cs="Times New Roman"/>
          <w:sz w:val="24"/>
          <w:szCs w:val="24"/>
          <w:lang w:val="en-AU"/>
        </w:rPr>
        <w:t>he Competition.</w:t>
      </w:r>
    </w:p>
    <w:p w14:paraId="0E0E76DF" w14:textId="018B6B51" w:rsidR="005E70E3" w:rsidRDefault="005E70E3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Pursuant to GDPR, you are given the right to:</w:t>
      </w:r>
    </w:p>
    <w:p w14:paraId="5CA0A7AA" w14:textId="71819894" w:rsidR="005E70E3" w:rsidRDefault="005E70E3" w:rsidP="00342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access your data and obtain their copies;</w:t>
      </w:r>
    </w:p>
    <w:p w14:paraId="13C74FDE" w14:textId="50E170F0" w:rsidR="005E70E3" w:rsidRDefault="005E70E3" w:rsidP="00342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rectify (correct) your data;</w:t>
      </w:r>
    </w:p>
    <w:p w14:paraId="73B67795" w14:textId="49D96DDD" w:rsidR="005E70E3" w:rsidRDefault="00C00F73" w:rsidP="003420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lodge a complaint with the President of the Personal Data Protection Office (UODO).</w:t>
      </w:r>
    </w:p>
    <w:p w14:paraId="35588DFA" w14:textId="0D7DE551" w:rsidR="00C00F73" w:rsidRDefault="00C00F73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It is not mandatory that you provide your personal data, though it is essential for your participation in the </w:t>
      </w:r>
      <w:r w:rsidRPr="00C00F73">
        <w:rPr>
          <w:rFonts w:ascii="Times New Roman" w:hAnsi="Times New Roman" w:cs="Times New Roman"/>
          <w:b/>
          <w:bCs/>
          <w:sz w:val="24"/>
          <w:szCs w:val="24"/>
          <w:lang w:val="en-AU"/>
        </w:rPr>
        <w:t>“MUZYCZNE ORŁY”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Competition. </w:t>
      </w:r>
      <w:r w:rsidR="00A2103A">
        <w:rPr>
          <w:rFonts w:ascii="Times New Roman" w:hAnsi="Times New Roman" w:cs="Times New Roman"/>
          <w:sz w:val="24"/>
          <w:szCs w:val="24"/>
          <w:lang w:val="en-AU"/>
        </w:rPr>
        <w:t>Making your personal data unavailable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 xml:space="preserve"> shall</w:t>
      </w:r>
      <w:r w:rsidR="00A2103A">
        <w:rPr>
          <w:rFonts w:ascii="Times New Roman" w:hAnsi="Times New Roman" w:cs="Times New Roman"/>
          <w:sz w:val="24"/>
          <w:szCs w:val="24"/>
          <w:lang w:val="en-AU"/>
        </w:rPr>
        <w:t xml:space="preserve"> prevent you from participation in </w:t>
      </w:r>
      <w:r w:rsidR="00114ECA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A2103A">
        <w:rPr>
          <w:rFonts w:ascii="Times New Roman" w:hAnsi="Times New Roman" w:cs="Times New Roman"/>
          <w:sz w:val="24"/>
          <w:szCs w:val="24"/>
          <w:lang w:val="en-AU"/>
        </w:rPr>
        <w:t>he Competition.</w:t>
      </w:r>
    </w:p>
    <w:p w14:paraId="72E913AF" w14:textId="186DCD4E" w:rsidR="00A2103A" w:rsidRDefault="00A2103A" w:rsidP="0034206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Based on your personal data, we shall not make </w:t>
      </w:r>
      <w:r w:rsidR="00A213D2">
        <w:rPr>
          <w:rFonts w:ascii="Times New Roman" w:hAnsi="Times New Roman" w:cs="Times New Roman"/>
          <w:sz w:val="24"/>
          <w:szCs w:val="24"/>
          <w:lang w:val="en-AU"/>
        </w:rPr>
        <w:t xml:space="preserve">any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automatic decisions. </w:t>
      </w:r>
    </w:p>
    <w:p w14:paraId="4D3F0AEB" w14:textId="0692B34A" w:rsidR="00A2103A" w:rsidRDefault="00A2103A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44F4D029" w14:textId="1CCBF6BB" w:rsidR="00A2103A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937BE3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I have </w:t>
      </w:r>
      <w:r w:rsidR="00114ECA">
        <w:rPr>
          <w:rFonts w:ascii="Times New Roman" w:hAnsi="Times New Roman" w:cs="Times New Roman"/>
          <w:b/>
          <w:bCs/>
          <w:sz w:val="24"/>
          <w:szCs w:val="24"/>
          <w:lang w:val="en-AU"/>
        </w:rPr>
        <w:t>read</w:t>
      </w:r>
      <w:r w:rsidRPr="00937BE3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the Information on personal data protection.</w:t>
      </w:r>
    </w:p>
    <w:p w14:paraId="302BB056" w14:textId="17189448" w:rsidR="00937BE3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</w:p>
    <w:p w14:paraId="24FD5B1C" w14:textId="7F14475A" w:rsidR="00937BE3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Date and signature ……………………………………………</w:t>
      </w:r>
      <w:r w:rsidR="0034206B">
        <w:rPr>
          <w:rFonts w:ascii="Times New Roman" w:hAnsi="Times New Roman" w:cs="Times New Roman"/>
          <w:sz w:val="24"/>
          <w:szCs w:val="24"/>
          <w:lang w:val="en-AU"/>
        </w:rPr>
        <w:t>…………………………</w:t>
      </w:r>
    </w:p>
    <w:p w14:paraId="0CFB963E" w14:textId="2ABF8C43" w:rsidR="00937BE3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1174A19C" w14:textId="7D4E1C0F" w:rsidR="00937BE3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I give my consent/ do not give my consent* to </w:t>
      </w:r>
      <w:r w:rsidR="0058329C">
        <w:rPr>
          <w:rFonts w:ascii="Times New Roman" w:hAnsi="Times New Roman" w:cs="Times New Roman"/>
          <w:sz w:val="24"/>
          <w:szCs w:val="24"/>
          <w:lang w:val="en-AU"/>
        </w:rPr>
        <w:t>be sent to my email address inform</w:t>
      </w:r>
      <w:r w:rsidR="008A7A2D">
        <w:rPr>
          <w:rFonts w:ascii="Times New Roman" w:hAnsi="Times New Roman" w:cs="Times New Roman"/>
          <w:sz w:val="24"/>
          <w:szCs w:val="24"/>
          <w:lang w:val="en-AU"/>
        </w:rPr>
        <w:t xml:space="preserve">ation from </w:t>
      </w:r>
      <w:proofErr w:type="spellStart"/>
      <w:r w:rsidR="008A7A2D">
        <w:rPr>
          <w:rFonts w:ascii="Times New Roman" w:hAnsi="Times New Roman" w:cs="Times New Roman"/>
          <w:sz w:val="24"/>
          <w:szCs w:val="24"/>
          <w:lang w:val="en-AU"/>
        </w:rPr>
        <w:t>Fundacja</w:t>
      </w:r>
      <w:proofErr w:type="spellEnd"/>
      <w:r w:rsidR="008A7A2D">
        <w:rPr>
          <w:rFonts w:ascii="Times New Roman" w:hAnsi="Times New Roman" w:cs="Times New Roman"/>
          <w:sz w:val="24"/>
          <w:szCs w:val="24"/>
          <w:lang w:val="en-AU"/>
        </w:rPr>
        <w:t xml:space="preserve"> “</w:t>
      </w:r>
      <w:proofErr w:type="spellStart"/>
      <w:r w:rsidR="008A7A2D">
        <w:rPr>
          <w:rFonts w:ascii="Times New Roman" w:hAnsi="Times New Roman" w:cs="Times New Roman"/>
          <w:sz w:val="24"/>
          <w:szCs w:val="24"/>
          <w:lang w:val="en-AU"/>
        </w:rPr>
        <w:t>Muzyka</w:t>
      </w:r>
      <w:proofErr w:type="spellEnd"/>
      <w:r w:rsidR="008A7A2D">
        <w:rPr>
          <w:rFonts w:ascii="Times New Roman" w:hAnsi="Times New Roman" w:cs="Times New Roman"/>
          <w:sz w:val="24"/>
          <w:szCs w:val="24"/>
          <w:lang w:val="en-AU"/>
        </w:rPr>
        <w:t xml:space="preserve"> do </w:t>
      </w:r>
      <w:proofErr w:type="spellStart"/>
      <w:r w:rsidR="008A7A2D">
        <w:rPr>
          <w:rFonts w:ascii="Times New Roman" w:hAnsi="Times New Roman" w:cs="Times New Roman"/>
          <w:sz w:val="24"/>
          <w:szCs w:val="24"/>
          <w:lang w:val="en-AU"/>
        </w:rPr>
        <w:t>P</w:t>
      </w:r>
      <w:r w:rsidR="0058329C">
        <w:rPr>
          <w:rFonts w:ascii="Times New Roman" w:hAnsi="Times New Roman" w:cs="Times New Roman"/>
          <w:sz w:val="24"/>
          <w:szCs w:val="24"/>
          <w:lang w:val="en-AU"/>
        </w:rPr>
        <w:t>otęgi</w:t>
      </w:r>
      <w:proofErr w:type="spellEnd"/>
      <w:r w:rsidR="0058329C">
        <w:rPr>
          <w:rFonts w:ascii="Times New Roman" w:hAnsi="Times New Roman" w:cs="Times New Roman"/>
          <w:sz w:val="24"/>
          <w:szCs w:val="24"/>
          <w:lang w:val="en-AU"/>
        </w:rPr>
        <w:t>” concerning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following editions of the </w:t>
      </w:r>
      <w:r w:rsidRPr="00937BE3">
        <w:rPr>
          <w:rFonts w:ascii="Times New Roman" w:hAnsi="Times New Roman" w:cs="Times New Roman"/>
          <w:b/>
          <w:bCs/>
          <w:sz w:val="24"/>
          <w:szCs w:val="24"/>
          <w:lang w:val="en-AU"/>
        </w:rPr>
        <w:t>“MUZYCZNE ORŁY”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Competition</w:t>
      </w:r>
      <w:r w:rsidR="0058329C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21A84636" w14:textId="77777777" w:rsidR="00A213D2" w:rsidRDefault="00A213D2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69E45613" w14:textId="1F868B99" w:rsidR="00937BE3" w:rsidRDefault="00937BE3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A213D2" w:rsidRPr="00A213D2">
        <w:rPr>
          <w:rFonts w:ascii="Times New Roman" w:hAnsi="Times New Roman" w:cs="Times New Roman"/>
          <w:sz w:val="20"/>
          <w:szCs w:val="20"/>
          <w:lang w:val="en-AU"/>
        </w:rPr>
        <w:t>underline as appropriate</w:t>
      </w:r>
    </w:p>
    <w:p w14:paraId="07A62C5A" w14:textId="0D001BEA" w:rsidR="00A213D2" w:rsidRDefault="00A213D2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AU"/>
        </w:rPr>
      </w:pPr>
    </w:p>
    <w:p w14:paraId="68E204EB" w14:textId="77777777" w:rsidR="00114ECA" w:rsidRDefault="00114ECA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66447C75" w14:textId="6411BA4D" w:rsidR="00A213D2" w:rsidRPr="00A213D2" w:rsidRDefault="00114ECA" w:rsidP="00A2103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A213D2">
        <w:rPr>
          <w:rFonts w:ascii="Times New Roman" w:hAnsi="Times New Roman" w:cs="Times New Roman"/>
          <w:sz w:val="24"/>
          <w:szCs w:val="24"/>
          <w:lang w:val="en-AU"/>
        </w:rPr>
        <w:t>ate and signature ……………………………………</w:t>
      </w:r>
      <w:r w:rsidR="0034206B">
        <w:rPr>
          <w:rFonts w:ascii="Times New Roman" w:hAnsi="Times New Roman" w:cs="Times New Roman"/>
          <w:sz w:val="24"/>
          <w:szCs w:val="24"/>
          <w:lang w:val="en-AU"/>
        </w:rPr>
        <w:t>…………………………………</w:t>
      </w:r>
    </w:p>
    <w:sectPr w:rsidR="00A213D2" w:rsidRPr="00A213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EC649" w14:textId="77777777" w:rsidR="002123D8" w:rsidRDefault="002123D8" w:rsidP="00944358">
      <w:pPr>
        <w:spacing w:after="0" w:line="240" w:lineRule="auto"/>
      </w:pPr>
      <w:r>
        <w:separator/>
      </w:r>
    </w:p>
  </w:endnote>
  <w:endnote w:type="continuationSeparator" w:id="0">
    <w:p w14:paraId="6C917A55" w14:textId="77777777" w:rsidR="002123D8" w:rsidRDefault="002123D8" w:rsidP="0094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8309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26E5F" w14:textId="26FD3E7D" w:rsidR="00944358" w:rsidRDefault="009443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0A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06C6E" w14:textId="77777777" w:rsidR="00944358" w:rsidRDefault="00944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AFAB" w14:textId="77777777" w:rsidR="002123D8" w:rsidRDefault="002123D8" w:rsidP="00944358">
      <w:pPr>
        <w:spacing w:after="0" w:line="240" w:lineRule="auto"/>
      </w:pPr>
      <w:r>
        <w:separator/>
      </w:r>
    </w:p>
  </w:footnote>
  <w:footnote w:type="continuationSeparator" w:id="0">
    <w:p w14:paraId="5A4BA35A" w14:textId="77777777" w:rsidR="002123D8" w:rsidRDefault="002123D8" w:rsidP="0094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083"/>
    <w:multiLevelType w:val="multilevel"/>
    <w:tmpl w:val="09B6D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80008B"/>
    <w:multiLevelType w:val="hybridMultilevel"/>
    <w:tmpl w:val="F7BA4596"/>
    <w:lvl w:ilvl="0" w:tplc="8C007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17D0C"/>
    <w:multiLevelType w:val="hybridMultilevel"/>
    <w:tmpl w:val="9D624DC0"/>
    <w:lvl w:ilvl="0" w:tplc="8208D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29421C"/>
    <w:multiLevelType w:val="hybridMultilevel"/>
    <w:tmpl w:val="4E36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18"/>
    <w:rsid w:val="00021E21"/>
    <w:rsid w:val="00114ECA"/>
    <w:rsid w:val="00161460"/>
    <w:rsid w:val="001C4D61"/>
    <w:rsid w:val="002123D8"/>
    <w:rsid w:val="00213F25"/>
    <w:rsid w:val="0034206B"/>
    <w:rsid w:val="00446606"/>
    <w:rsid w:val="00521F10"/>
    <w:rsid w:val="0058329C"/>
    <w:rsid w:val="005E70E3"/>
    <w:rsid w:val="00870663"/>
    <w:rsid w:val="008A7A2D"/>
    <w:rsid w:val="008D53CB"/>
    <w:rsid w:val="00937BE3"/>
    <w:rsid w:val="00944358"/>
    <w:rsid w:val="009D129B"/>
    <w:rsid w:val="009D6024"/>
    <w:rsid w:val="00A2103A"/>
    <w:rsid w:val="00A213D2"/>
    <w:rsid w:val="00A27C3D"/>
    <w:rsid w:val="00A720A9"/>
    <w:rsid w:val="00BB49E3"/>
    <w:rsid w:val="00C00F73"/>
    <w:rsid w:val="00C46666"/>
    <w:rsid w:val="00CA54E3"/>
    <w:rsid w:val="00CB49E4"/>
    <w:rsid w:val="00DD5525"/>
    <w:rsid w:val="00E06048"/>
    <w:rsid w:val="00F34E0F"/>
    <w:rsid w:val="00F5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2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358"/>
  </w:style>
  <w:style w:type="paragraph" w:styleId="Stopka">
    <w:name w:val="footer"/>
    <w:basedOn w:val="Normalny"/>
    <w:link w:val="StopkaZnak"/>
    <w:uiPriority w:val="99"/>
    <w:unhideWhenUsed/>
    <w:rsid w:val="0094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29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2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358"/>
  </w:style>
  <w:style w:type="paragraph" w:styleId="Stopka">
    <w:name w:val="footer"/>
    <w:basedOn w:val="Normalny"/>
    <w:link w:val="StopkaZnak"/>
    <w:uiPriority w:val="99"/>
    <w:unhideWhenUsed/>
    <w:rsid w:val="00944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uzyczneorl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Fesnak-Przybylska</dc:creator>
  <cp:lastModifiedBy>User</cp:lastModifiedBy>
  <cp:revision>13</cp:revision>
  <cp:lastPrinted>2021-03-23T11:30:00Z</cp:lastPrinted>
  <dcterms:created xsi:type="dcterms:W3CDTF">2021-02-27T19:36:00Z</dcterms:created>
  <dcterms:modified xsi:type="dcterms:W3CDTF">2021-03-23T11:30:00Z</dcterms:modified>
</cp:coreProperties>
</file>